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55C" w:rsidRPr="002C74F2" w:rsidRDefault="00B8055C" w:rsidP="00F4076A">
      <w:pPr>
        <w:autoSpaceDE w:val="0"/>
        <w:autoSpaceDN w:val="0"/>
        <w:adjustRightInd w:val="0"/>
        <w:spacing w:after="0" w:line="240" w:lineRule="auto"/>
        <w:jc w:val="center"/>
        <w:rPr>
          <w:rFonts w:ascii="Arial" w:hAnsi="Arial" w:cs="Arial"/>
          <w:b/>
          <w:bCs/>
          <w:color w:val="116BFF"/>
          <w:sz w:val="28"/>
          <w:szCs w:val="28"/>
        </w:rPr>
      </w:pPr>
      <w:r w:rsidRPr="002C74F2">
        <w:rPr>
          <w:rFonts w:ascii="Arial" w:hAnsi="Arial" w:cs="Arial"/>
          <w:b/>
          <w:bCs/>
          <w:color w:val="116BFF"/>
          <w:sz w:val="28"/>
          <w:szCs w:val="28"/>
        </w:rPr>
        <w:t>Rechtseinräumung</w:t>
      </w:r>
    </w:p>
    <w:p w:rsidR="00B8055C" w:rsidRPr="002C74F2" w:rsidRDefault="00B8055C" w:rsidP="00F4076A">
      <w:pPr>
        <w:autoSpaceDE w:val="0"/>
        <w:autoSpaceDN w:val="0"/>
        <w:adjustRightInd w:val="0"/>
        <w:spacing w:after="0" w:line="240" w:lineRule="auto"/>
        <w:jc w:val="center"/>
        <w:rPr>
          <w:rFonts w:ascii="Arial" w:hAnsi="Arial" w:cs="Arial"/>
          <w:b/>
          <w:bCs/>
          <w:color w:val="116BFF"/>
          <w:sz w:val="28"/>
          <w:szCs w:val="28"/>
        </w:rPr>
      </w:pPr>
      <w:r w:rsidRPr="002C74F2">
        <w:rPr>
          <w:rFonts w:ascii="Arial" w:hAnsi="Arial" w:cs="Arial"/>
          <w:b/>
          <w:bCs/>
          <w:color w:val="116BFF"/>
          <w:sz w:val="28"/>
          <w:szCs w:val="28"/>
        </w:rPr>
        <w:t>Für Autoren medizinisch-wissenschaftlicher Manuskripte</w:t>
      </w:r>
    </w:p>
    <w:p w:rsidR="00F4076A" w:rsidRPr="002C74F2" w:rsidRDefault="00F4076A" w:rsidP="00B8055C">
      <w:pPr>
        <w:autoSpaceDE w:val="0"/>
        <w:autoSpaceDN w:val="0"/>
        <w:adjustRightInd w:val="0"/>
        <w:spacing w:after="0" w:line="240" w:lineRule="auto"/>
        <w:rPr>
          <w:rFonts w:ascii="Arial" w:hAnsi="Arial" w:cs="Arial"/>
          <w:b/>
          <w:bCs/>
          <w:color w:val="000000"/>
        </w:rPr>
      </w:pPr>
    </w:p>
    <w:p w:rsidR="002C74F2" w:rsidRDefault="002C74F2" w:rsidP="00B8055C">
      <w:pPr>
        <w:autoSpaceDE w:val="0"/>
        <w:autoSpaceDN w:val="0"/>
        <w:adjustRightInd w:val="0"/>
        <w:spacing w:after="0" w:line="240" w:lineRule="auto"/>
        <w:rPr>
          <w:rFonts w:ascii="Arial" w:hAnsi="Arial" w:cs="Arial"/>
          <w:b/>
          <w:bCs/>
          <w:color w:val="000000"/>
        </w:rPr>
      </w:pPr>
    </w:p>
    <w:p w:rsidR="00B8055C" w:rsidRPr="002C74F2" w:rsidRDefault="00B8055C" w:rsidP="00B8055C">
      <w:pPr>
        <w:autoSpaceDE w:val="0"/>
        <w:autoSpaceDN w:val="0"/>
        <w:adjustRightInd w:val="0"/>
        <w:spacing w:after="0" w:line="240" w:lineRule="auto"/>
        <w:rPr>
          <w:rFonts w:ascii="Arial" w:hAnsi="Arial" w:cs="Arial"/>
          <w:b/>
          <w:bCs/>
          <w:color w:val="000000"/>
          <w:sz w:val="28"/>
          <w:szCs w:val="28"/>
        </w:rPr>
      </w:pPr>
      <w:r w:rsidRPr="002C74F2">
        <w:rPr>
          <w:rFonts w:ascii="Arial" w:hAnsi="Arial" w:cs="Arial"/>
          <w:b/>
          <w:bCs/>
          <w:color w:val="000000"/>
        </w:rPr>
        <w:t>Manuskript:</w:t>
      </w:r>
      <w:r w:rsidR="0062481B" w:rsidRPr="002C74F2">
        <w:rPr>
          <w:rFonts w:ascii="Arial" w:hAnsi="Arial" w:cs="Arial"/>
          <w:b/>
          <w:bCs/>
          <w:color w:val="000000"/>
        </w:rPr>
        <w:t xml:space="preserve"> </w:t>
      </w:r>
      <w:r w:rsidR="0062481B" w:rsidRPr="002C74F2">
        <w:rPr>
          <w:rFonts w:ascii="Arial" w:hAnsi="Arial" w:cs="Arial"/>
          <w:b/>
          <w:bCs/>
          <w:color w:val="000000"/>
          <w:sz w:val="28"/>
          <w:szCs w:val="28"/>
        </w:rPr>
        <w:t>_________________________________________________</w:t>
      </w:r>
      <w:r w:rsidR="002C74F2">
        <w:rPr>
          <w:rFonts w:ascii="Arial" w:hAnsi="Arial" w:cs="Arial"/>
          <w:b/>
          <w:bCs/>
          <w:color w:val="000000"/>
          <w:sz w:val="28"/>
          <w:szCs w:val="28"/>
        </w:rPr>
        <w:br/>
      </w:r>
      <w:r w:rsidR="0062481B" w:rsidRPr="002C74F2">
        <w:rPr>
          <w:rFonts w:ascii="Arial" w:hAnsi="Arial" w:cs="Arial"/>
          <w:b/>
          <w:bCs/>
          <w:color w:val="000000"/>
          <w:sz w:val="28"/>
          <w:szCs w:val="28"/>
        </w:rPr>
        <w:t>__________________________</w:t>
      </w:r>
      <w:r w:rsidR="002C74F2">
        <w:rPr>
          <w:rFonts w:ascii="Arial" w:hAnsi="Arial" w:cs="Arial"/>
          <w:b/>
          <w:bCs/>
          <w:color w:val="000000"/>
          <w:sz w:val="28"/>
          <w:szCs w:val="28"/>
        </w:rPr>
        <w:t>______________________________</w:t>
      </w:r>
      <w:r w:rsidR="0062481B" w:rsidRPr="002C74F2">
        <w:rPr>
          <w:rFonts w:ascii="Arial" w:hAnsi="Arial" w:cs="Arial"/>
          <w:b/>
          <w:bCs/>
          <w:color w:val="000000"/>
          <w:sz w:val="28"/>
          <w:szCs w:val="28"/>
        </w:rPr>
        <w:t>_</w:t>
      </w:r>
      <w:r w:rsidR="002C74F2">
        <w:rPr>
          <w:rFonts w:ascii="Arial" w:hAnsi="Arial" w:cs="Arial"/>
          <w:b/>
          <w:bCs/>
          <w:color w:val="000000"/>
          <w:sz w:val="28"/>
          <w:szCs w:val="28"/>
        </w:rPr>
        <w:br/>
      </w:r>
      <w:r w:rsidR="0062481B" w:rsidRPr="002C74F2">
        <w:rPr>
          <w:rFonts w:ascii="Arial" w:hAnsi="Arial" w:cs="Arial"/>
          <w:b/>
          <w:bCs/>
          <w:color w:val="000000"/>
          <w:sz w:val="28"/>
          <w:szCs w:val="28"/>
        </w:rPr>
        <w:t>_________________________________________________________</w:t>
      </w:r>
    </w:p>
    <w:p w:rsidR="00B8055C" w:rsidRPr="002C74F2" w:rsidRDefault="00B8055C" w:rsidP="00B8055C">
      <w:pPr>
        <w:autoSpaceDE w:val="0"/>
        <w:autoSpaceDN w:val="0"/>
        <w:adjustRightInd w:val="0"/>
        <w:spacing w:after="0" w:line="240" w:lineRule="auto"/>
        <w:rPr>
          <w:rFonts w:ascii="Arial" w:hAnsi="Arial" w:cs="Arial"/>
          <w:b/>
          <w:bCs/>
          <w:color w:val="000000"/>
          <w:sz w:val="28"/>
          <w:szCs w:val="28"/>
        </w:rPr>
      </w:pPr>
    </w:p>
    <w:p w:rsidR="00B8055C" w:rsidRPr="002C74F2" w:rsidRDefault="00B8055C" w:rsidP="00B8055C">
      <w:pPr>
        <w:autoSpaceDE w:val="0"/>
        <w:autoSpaceDN w:val="0"/>
        <w:adjustRightInd w:val="0"/>
        <w:spacing w:after="0" w:line="240" w:lineRule="auto"/>
        <w:rPr>
          <w:rFonts w:ascii="Arial" w:hAnsi="Arial" w:cs="Arial"/>
          <w:b/>
          <w:bCs/>
          <w:color w:val="000000"/>
          <w:sz w:val="32"/>
          <w:szCs w:val="32"/>
        </w:rPr>
      </w:pPr>
      <w:r w:rsidRPr="002C74F2">
        <w:rPr>
          <w:rFonts w:ascii="Arial" w:hAnsi="Arial" w:cs="Arial"/>
          <w:b/>
          <w:bCs/>
          <w:color w:val="000000"/>
        </w:rPr>
        <w:t>Korrespondierender Autor:</w:t>
      </w:r>
      <w:r w:rsidR="0062481B" w:rsidRPr="002C74F2">
        <w:rPr>
          <w:rFonts w:ascii="Arial" w:hAnsi="Arial" w:cs="Arial"/>
          <w:b/>
          <w:bCs/>
          <w:color w:val="000000"/>
        </w:rPr>
        <w:t xml:space="preserve"> </w:t>
      </w:r>
      <w:r w:rsidR="0062481B" w:rsidRPr="002C74F2">
        <w:rPr>
          <w:rFonts w:ascii="Arial" w:hAnsi="Arial" w:cs="Arial"/>
          <w:b/>
          <w:bCs/>
          <w:color w:val="000000"/>
          <w:sz w:val="32"/>
          <w:szCs w:val="32"/>
        </w:rPr>
        <w:t>_____________________________</w:t>
      </w:r>
      <w:r w:rsidR="002C74F2">
        <w:rPr>
          <w:rFonts w:ascii="Arial" w:hAnsi="Arial" w:cs="Arial"/>
          <w:b/>
          <w:bCs/>
          <w:color w:val="000000"/>
          <w:sz w:val="32"/>
          <w:szCs w:val="32"/>
        </w:rPr>
        <w:t>_____</w:t>
      </w:r>
    </w:p>
    <w:p w:rsidR="0062481B" w:rsidRPr="002C74F2" w:rsidRDefault="0062481B" w:rsidP="00B8055C">
      <w:pPr>
        <w:autoSpaceDE w:val="0"/>
        <w:autoSpaceDN w:val="0"/>
        <w:adjustRightInd w:val="0"/>
        <w:spacing w:after="0" w:line="240" w:lineRule="auto"/>
        <w:rPr>
          <w:rFonts w:ascii="Arial" w:hAnsi="Arial" w:cs="Arial"/>
          <w:b/>
          <w:bCs/>
          <w:color w:val="000000"/>
        </w:rPr>
      </w:pPr>
    </w:p>
    <w:p w:rsidR="0062481B" w:rsidRPr="002C74F2" w:rsidRDefault="0062481B" w:rsidP="00B8055C">
      <w:pPr>
        <w:autoSpaceDE w:val="0"/>
        <w:autoSpaceDN w:val="0"/>
        <w:adjustRightInd w:val="0"/>
        <w:spacing w:after="0" w:line="240" w:lineRule="auto"/>
        <w:rPr>
          <w:rFonts w:ascii="Arial" w:hAnsi="Arial" w:cs="Arial"/>
          <w:color w:val="000000"/>
          <w:sz w:val="32"/>
          <w:szCs w:val="32"/>
        </w:rPr>
      </w:pPr>
      <w:r w:rsidRPr="002C74F2">
        <w:rPr>
          <w:rFonts w:ascii="Arial" w:hAnsi="Arial" w:cs="Arial"/>
          <w:b/>
          <w:bCs/>
          <w:color w:val="000000"/>
        </w:rPr>
        <w:t xml:space="preserve">Weitere Autoren: </w:t>
      </w:r>
      <w:r w:rsidRPr="002C74F2">
        <w:rPr>
          <w:rFonts w:ascii="Arial" w:hAnsi="Arial" w:cs="Arial"/>
          <w:b/>
          <w:bCs/>
          <w:color w:val="000000"/>
          <w:sz w:val="32"/>
          <w:szCs w:val="32"/>
        </w:rPr>
        <w:t>________________________________________</w:t>
      </w:r>
      <w:r w:rsidR="002C74F2">
        <w:rPr>
          <w:rFonts w:ascii="Arial" w:hAnsi="Arial" w:cs="Arial"/>
          <w:b/>
          <w:bCs/>
          <w:color w:val="000000"/>
          <w:sz w:val="32"/>
          <w:szCs w:val="32"/>
        </w:rPr>
        <w:br/>
      </w:r>
      <w:r w:rsidRPr="002C74F2">
        <w:rPr>
          <w:rFonts w:ascii="Arial" w:hAnsi="Arial" w:cs="Arial"/>
          <w:b/>
          <w:bCs/>
          <w:color w:val="000000"/>
          <w:sz w:val="32"/>
          <w:szCs w:val="32"/>
        </w:rPr>
        <w:t>____________________________________________________________________________________________________</w:t>
      </w:r>
    </w:p>
    <w:p w:rsidR="00F4076A" w:rsidRPr="002C74F2" w:rsidRDefault="00F4076A" w:rsidP="00B8055C">
      <w:pPr>
        <w:autoSpaceDE w:val="0"/>
        <w:autoSpaceDN w:val="0"/>
        <w:adjustRightInd w:val="0"/>
        <w:spacing w:after="0" w:line="240" w:lineRule="auto"/>
        <w:rPr>
          <w:rFonts w:ascii="Arial" w:hAnsi="Arial" w:cs="Arial"/>
          <w:color w:val="000000"/>
          <w:sz w:val="32"/>
          <w:szCs w:val="32"/>
        </w:rPr>
      </w:pPr>
    </w:p>
    <w:p w:rsidR="00B8055C" w:rsidRPr="002C74F2" w:rsidRDefault="00B8055C" w:rsidP="00B8055C">
      <w:pPr>
        <w:autoSpaceDE w:val="0"/>
        <w:autoSpaceDN w:val="0"/>
        <w:adjustRightInd w:val="0"/>
        <w:spacing w:after="0" w:line="240" w:lineRule="auto"/>
        <w:rPr>
          <w:rFonts w:ascii="Arial" w:hAnsi="Arial" w:cs="Arial"/>
          <w:color w:val="000000"/>
        </w:rPr>
      </w:pPr>
      <w:r w:rsidRPr="002C74F2">
        <w:rPr>
          <w:rFonts w:ascii="Arial" w:hAnsi="Arial" w:cs="Arial"/>
          <w:color w:val="000000"/>
        </w:rPr>
        <w:t xml:space="preserve">In Erweiterung von § 38 Abs. 1 UrhG übertrage ich als korrespondierender Autor dem Deutschen Ärzteverlag die ausschließlichen sowie räumlich, zeitlich und inhaltlich uneingeschränkten Rechte, den Beitrag für alle Nutzungsarten (insbesondere in gedruckter und elektronischer Form) und in allen Sprachen zu nutzen. Insbesondere werden die </w:t>
      </w:r>
      <w:r w:rsidR="002C74F2">
        <w:rPr>
          <w:rFonts w:ascii="Arial" w:hAnsi="Arial" w:cs="Arial"/>
          <w:color w:val="000000"/>
        </w:rPr>
        <w:br/>
      </w:r>
      <w:r w:rsidRPr="002C74F2">
        <w:rPr>
          <w:rFonts w:ascii="Arial" w:hAnsi="Arial" w:cs="Arial"/>
          <w:color w:val="000000"/>
        </w:rPr>
        <w:t>Rechte der Speicherung, Vervielfältigung, Verbreitung und Wiedergabe meines Beitrages, auch in gekürzter Form sowie in einer geplanten Übersetzung ins Englische und deren Veröffentlichung auf der Webpage der OUP für die Dauer des gesetzlichen Urheberrechts einge</w:t>
      </w:r>
      <w:r w:rsidR="00F4076A" w:rsidRPr="002C74F2">
        <w:rPr>
          <w:rFonts w:ascii="Arial" w:hAnsi="Arial" w:cs="Arial"/>
          <w:color w:val="000000"/>
        </w:rPr>
        <w:t>-</w:t>
      </w:r>
      <w:r w:rsidRPr="002C74F2">
        <w:rPr>
          <w:rFonts w:ascii="Arial" w:hAnsi="Arial" w:cs="Arial"/>
          <w:color w:val="000000"/>
        </w:rPr>
        <w:t>räumt. Der Deutsche Ärzte</w:t>
      </w:r>
      <w:r w:rsidR="00664118" w:rsidRPr="002C74F2">
        <w:rPr>
          <w:rFonts w:ascii="Arial" w:hAnsi="Arial" w:cs="Arial"/>
          <w:color w:val="000000"/>
        </w:rPr>
        <w:t>v</w:t>
      </w:r>
      <w:r w:rsidRPr="002C74F2">
        <w:rPr>
          <w:rFonts w:ascii="Arial" w:hAnsi="Arial" w:cs="Arial"/>
          <w:color w:val="000000"/>
        </w:rPr>
        <w:t xml:space="preserve">erlag ist berechtigt, die Nutzungsrechte am gesamten Beitrag oder in Teilen daraus in gedruckter oder elektronischer Form, z.B. zur Veröffentlichung im Internet, wahrzunehmen oder weiterzugeben und erhält darüber </w:t>
      </w:r>
      <w:r w:rsidR="002C74F2">
        <w:rPr>
          <w:rFonts w:ascii="Arial" w:hAnsi="Arial" w:cs="Arial"/>
          <w:color w:val="000000"/>
        </w:rPr>
        <w:br/>
      </w:r>
      <w:r w:rsidRPr="002C74F2">
        <w:rPr>
          <w:rFonts w:ascii="Arial" w:hAnsi="Arial" w:cs="Arial"/>
          <w:color w:val="000000"/>
        </w:rPr>
        <w:t>hinaus das exklusive Recht zum Vorabdruck und Nachdruck.</w:t>
      </w:r>
    </w:p>
    <w:p w:rsidR="00B8055C" w:rsidRPr="002C74F2" w:rsidRDefault="00B8055C" w:rsidP="00B8055C">
      <w:pPr>
        <w:autoSpaceDE w:val="0"/>
        <w:autoSpaceDN w:val="0"/>
        <w:adjustRightInd w:val="0"/>
        <w:spacing w:after="0" w:line="240" w:lineRule="auto"/>
        <w:rPr>
          <w:rFonts w:ascii="Arial" w:hAnsi="Arial" w:cs="Arial"/>
          <w:color w:val="000000"/>
        </w:rPr>
      </w:pPr>
    </w:p>
    <w:p w:rsidR="00B8055C" w:rsidRPr="002C74F2" w:rsidRDefault="00B8055C" w:rsidP="00B8055C">
      <w:pPr>
        <w:autoSpaceDE w:val="0"/>
        <w:autoSpaceDN w:val="0"/>
        <w:adjustRightInd w:val="0"/>
        <w:spacing w:after="0" w:line="240" w:lineRule="auto"/>
        <w:rPr>
          <w:rFonts w:ascii="Arial" w:hAnsi="Arial" w:cs="Arial"/>
          <w:color w:val="000000"/>
        </w:rPr>
      </w:pPr>
      <w:r w:rsidRPr="002C74F2">
        <w:rPr>
          <w:rFonts w:ascii="Arial" w:hAnsi="Arial" w:cs="Arial"/>
          <w:color w:val="000000"/>
        </w:rPr>
        <w:t>Hiermit versichere ich außerdem – auch im Namen aller Miturheber –, dass ich berechtigt bin, über die urheberrechtlichen Nutzungsrechte an dem oben genannten Beitrag zu verfügen.</w:t>
      </w:r>
    </w:p>
    <w:p w:rsidR="00B8055C" w:rsidRPr="002C74F2" w:rsidRDefault="00B8055C" w:rsidP="00B8055C">
      <w:pPr>
        <w:autoSpaceDE w:val="0"/>
        <w:autoSpaceDN w:val="0"/>
        <w:adjustRightInd w:val="0"/>
        <w:spacing w:after="0" w:line="240" w:lineRule="auto"/>
        <w:rPr>
          <w:rFonts w:ascii="Arial" w:hAnsi="Arial" w:cs="Arial"/>
          <w:color w:val="000000"/>
        </w:rPr>
      </w:pPr>
    </w:p>
    <w:p w:rsidR="00B8055C" w:rsidRPr="002C74F2" w:rsidRDefault="00B8055C" w:rsidP="00B8055C">
      <w:pPr>
        <w:autoSpaceDE w:val="0"/>
        <w:autoSpaceDN w:val="0"/>
        <w:adjustRightInd w:val="0"/>
        <w:spacing w:after="0" w:line="240" w:lineRule="auto"/>
        <w:rPr>
          <w:rFonts w:ascii="Arial" w:hAnsi="Arial" w:cs="Arial"/>
          <w:color w:val="000000"/>
          <w:sz w:val="20"/>
          <w:szCs w:val="20"/>
        </w:rPr>
      </w:pPr>
      <w:r w:rsidRPr="002C74F2">
        <w:rPr>
          <w:rFonts w:ascii="Arial" w:hAnsi="Arial" w:cs="Arial"/>
          <w:color w:val="000000"/>
        </w:rPr>
        <w:t xml:space="preserve">Bitte senden Sie diese von Ihnen ausgefüllte </w:t>
      </w:r>
      <w:r w:rsidR="005D4D07" w:rsidRPr="002C74F2">
        <w:rPr>
          <w:rFonts w:ascii="Arial" w:hAnsi="Arial" w:cs="Arial"/>
          <w:color w:val="000000"/>
        </w:rPr>
        <w:t xml:space="preserve">und unterschriebene </w:t>
      </w:r>
      <w:r w:rsidRPr="002C74F2">
        <w:rPr>
          <w:rFonts w:ascii="Arial" w:hAnsi="Arial" w:cs="Arial"/>
          <w:color w:val="000000"/>
        </w:rPr>
        <w:t>Erklärung per Mail, Post oder Fax an</w:t>
      </w:r>
      <w:r w:rsidRPr="002C74F2">
        <w:rPr>
          <w:rFonts w:ascii="Arial" w:hAnsi="Arial" w:cs="Arial"/>
          <w:color w:val="000000"/>
          <w:sz w:val="20"/>
          <w:szCs w:val="20"/>
        </w:rPr>
        <w:t>:</w:t>
      </w:r>
    </w:p>
    <w:p w:rsidR="00712799" w:rsidRPr="002C74F2" w:rsidRDefault="00712799" w:rsidP="00712799">
      <w:pPr>
        <w:pStyle w:val="Default"/>
        <w:rPr>
          <w:rFonts w:ascii="Arial" w:hAnsi="Arial" w:cs="Arial"/>
        </w:rPr>
      </w:pPr>
    </w:p>
    <w:p w:rsidR="00712799" w:rsidRPr="002C74F2" w:rsidRDefault="00712799" w:rsidP="00712799">
      <w:pPr>
        <w:pStyle w:val="Default"/>
        <w:rPr>
          <w:rFonts w:ascii="Arial" w:hAnsi="Arial" w:cs="Arial"/>
          <w:b/>
          <w:sz w:val="22"/>
          <w:szCs w:val="22"/>
        </w:rPr>
      </w:pPr>
      <w:r w:rsidRPr="002C74F2">
        <w:rPr>
          <w:rFonts w:ascii="Arial" w:hAnsi="Arial" w:cs="Arial"/>
          <w:b/>
          <w:sz w:val="22"/>
          <w:szCs w:val="22"/>
        </w:rPr>
        <w:t>Reda</w:t>
      </w:r>
      <w:r w:rsidR="002C74F2">
        <w:rPr>
          <w:rFonts w:ascii="Arial" w:hAnsi="Arial" w:cs="Arial"/>
          <w:b/>
          <w:sz w:val="22"/>
          <w:szCs w:val="22"/>
        </w:rPr>
        <w:t>k</w:t>
      </w:r>
      <w:bookmarkStart w:id="0" w:name="_GoBack"/>
      <w:bookmarkEnd w:id="0"/>
      <w:r w:rsidRPr="002C74F2">
        <w:rPr>
          <w:rFonts w:ascii="Arial" w:hAnsi="Arial" w:cs="Arial"/>
          <w:b/>
          <w:sz w:val="22"/>
          <w:szCs w:val="22"/>
        </w:rPr>
        <w:t xml:space="preserve">tionssekretariat der OUP </w:t>
      </w:r>
    </w:p>
    <w:p w:rsidR="00712799" w:rsidRPr="002C74F2" w:rsidRDefault="00712799" w:rsidP="00712799">
      <w:pPr>
        <w:pStyle w:val="Default"/>
        <w:rPr>
          <w:rFonts w:ascii="Arial" w:hAnsi="Arial" w:cs="Arial"/>
          <w:sz w:val="22"/>
          <w:szCs w:val="22"/>
        </w:rPr>
      </w:pPr>
      <w:r w:rsidRPr="002C74F2">
        <w:rPr>
          <w:rFonts w:ascii="Arial" w:hAnsi="Arial" w:cs="Arial"/>
          <w:sz w:val="22"/>
          <w:szCs w:val="22"/>
        </w:rPr>
        <w:t xml:space="preserve">Martina Hasenclever </w:t>
      </w:r>
    </w:p>
    <w:p w:rsidR="00B8055C" w:rsidRPr="002C74F2" w:rsidRDefault="002C74F2" w:rsidP="00B8055C">
      <w:pPr>
        <w:autoSpaceDE w:val="0"/>
        <w:autoSpaceDN w:val="0"/>
        <w:adjustRightInd w:val="0"/>
        <w:spacing w:after="0" w:line="240" w:lineRule="auto"/>
        <w:rPr>
          <w:rFonts w:ascii="Arial" w:hAnsi="Arial" w:cs="Arial"/>
          <w:color w:val="000000"/>
        </w:rPr>
      </w:pPr>
      <w:r>
        <w:rPr>
          <w:rFonts w:ascii="Arial" w:hAnsi="Arial" w:cs="Arial"/>
          <w:color w:val="000000"/>
        </w:rPr>
        <w:t>martina.hasenclever@outlook.de</w:t>
      </w:r>
    </w:p>
    <w:p w:rsidR="00B8055C" w:rsidRDefault="00B8055C" w:rsidP="00B8055C">
      <w:pPr>
        <w:autoSpaceDE w:val="0"/>
        <w:autoSpaceDN w:val="0"/>
        <w:adjustRightInd w:val="0"/>
        <w:spacing w:after="0" w:line="240" w:lineRule="auto"/>
        <w:rPr>
          <w:rFonts w:ascii="Arial" w:hAnsi="Arial" w:cs="Arial"/>
          <w:color w:val="000000"/>
        </w:rPr>
      </w:pPr>
    </w:p>
    <w:p w:rsidR="002C74F2" w:rsidRDefault="002C74F2" w:rsidP="00B8055C">
      <w:pPr>
        <w:autoSpaceDE w:val="0"/>
        <w:autoSpaceDN w:val="0"/>
        <w:adjustRightInd w:val="0"/>
        <w:spacing w:after="0" w:line="240" w:lineRule="auto"/>
        <w:rPr>
          <w:rFonts w:ascii="Arial" w:hAnsi="Arial" w:cs="Arial"/>
          <w:color w:val="000000"/>
        </w:rPr>
      </w:pPr>
    </w:p>
    <w:p w:rsidR="002C74F2" w:rsidRPr="002C74F2" w:rsidRDefault="002C74F2" w:rsidP="00B8055C">
      <w:pPr>
        <w:autoSpaceDE w:val="0"/>
        <w:autoSpaceDN w:val="0"/>
        <w:adjustRightInd w:val="0"/>
        <w:spacing w:after="0" w:line="240" w:lineRule="auto"/>
        <w:rPr>
          <w:rFonts w:ascii="Arial" w:hAnsi="Arial" w:cs="Arial"/>
          <w:color w:val="000000"/>
        </w:rPr>
      </w:pPr>
    </w:p>
    <w:p w:rsidR="005D4D07" w:rsidRPr="002C74F2" w:rsidRDefault="005D4D07" w:rsidP="00B8055C">
      <w:pPr>
        <w:autoSpaceDE w:val="0"/>
        <w:autoSpaceDN w:val="0"/>
        <w:adjustRightInd w:val="0"/>
        <w:spacing w:after="0" w:line="240" w:lineRule="auto"/>
        <w:rPr>
          <w:rFonts w:ascii="Arial" w:hAnsi="Arial" w:cs="Arial"/>
          <w:color w:val="000000"/>
        </w:rPr>
      </w:pPr>
    </w:p>
    <w:p w:rsidR="00B8055C" w:rsidRPr="002C74F2" w:rsidRDefault="00712799" w:rsidP="00B8055C">
      <w:pPr>
        <w:autoSpaceDE w:val="0"/>
        <w:autoSpaceDN w:val="0"/>
        <w:adjustRightInd w:val="0"/>
        <w:spacing w:after="0" w:line="240" w:lineRule="auto"/>
        <w:rPr>
          <w:rFonts w:ascii="Arial" w:hAnsi="Arial" w:cs="Arial"/>
          <w:color w:val="000000"/>
        </w:rPr>
      </w:pPr>
      <w:r w:rsidRPr="002C74F2">
        <w:rPr>
          <w:rFonts w:ascii="Arial" w:hAnsi="Arial" w:cs="Arial"/>
          <w:color w:val="000000"/>
        </w:rPr>
        <w:t>_______________________________________________________</w:t>
      </w:r>
    </w:p>
    <w:p w:rsidR="00B8055C" w:rsidRPr="002C74F2" w:rsidRDefault="00B8055C" w:rsidP="00B8055C">
      <w:pPr>
        <w:autoSpaceDE w:val="0"/>
        <w:autoSpaceDN w:val="0"/>
        <w:adjustRightInd w:val="0"/>
        <w:spacing w:after="0" w:line="240" w:lineRule="auto"/>
        <w:rPr>
          <w:rFonts w:ascii="Arial" w:hAnsi="Arial" w:cs="Arial"/>
          <w:color w:val="000000"/>
        </w:rPr>
      </w:pPr>
      <w:r w:rsidRPr="002C74F2">
        <w:rPr>
          <w:rFonts w:ascii="Arial" w:hAnsi="Arial" w:cs="Arial"/>
          <w:color w:val="000000"/>
        </w:rPr>
        <w:t xml:space="preserve">Ort und Datum </w:t>
      </w:r>
      <w:r w:rsidRPr="002C74F2">
        <w:rPr>
          <w:rFonts w:ascii="Arial" w:hAnsi="Arial" w:cs="Arial"/>
          <w:color w:val="000000"/>
        </w:rPr>
        <w:tab/>
      </w:r>
      <w:r w:rsidRPr="002C74F2">
        <w:rPr>
          <w:rFonts w:ascii="Arial" w:hAnsi="Arial" w:cs="Arial"/>
          <w:color w:val="000000"/>
        </w:rPr>
        <w:tab/>
      </w:r>
      <w:r w:rsidRPr="002C74F2">
        <w:rPr>
          <w:rFonts w:ascii="Arial" w:hAnsi="Arial" w:cs="Arial"/>
          <w:color w:val="000000"/>
        </w:rPr>
        <w:tab/>
      </w:r>
      <w:r w:rsidRPr="002C74F2">
        <w:rPr>
          <w:rFonts w:ascii="Arial" w:hAnsi="Arial" w:cs="Arial"/>
          <w:color w:val="000000"/>
        </w:rPr>
        <w:tab/>
      </w:r>
      <w:r w:rsidRPr="002C74F2">
        <w:rPr>
          <w:rFonts w:ascii="Arial" w:hAnsi="Arial" w:cs="Arial"/>
          <w:color w:val="000000"/>
        </w:rPr>
        <w:tab/>
        <w:t>Name/Unterschrift</w:t>
      </w:r>
    </w:p>
    <w:p w:rsidR="00B8055C" w:rsidRPr="002C74F2" w:rsidRDefault="00B8055C" w:rsidP="00B8055C">
      <w:pPr>
        <w:autoSpaceDE w:val="0"/>
        <w:autoSpaceDN w:val="0"/>
        <w:adjustRightInd w:val="0"/>
        <w:spacing w:after="0" w:line="240" w:lineRule="auto"/>
        <w:ind w:left="4248" w:firstLine="708"/>
        <w:rPr>
          <w:rFonts w:ascii="Arial" w:hAnsi="Arial" w:cs="Arial"/>
          <w:color w:val="000000"/>
          <w:sz w:val="18"/>
          <w:szCs w:val="18"/>
        </w:rPr>
      </w:pPr>
    </w:p>
    <w:sectPr w:rsidR="00B8055C" w:rsidRPr="002C74F2" w:rsidSect="00E04388">
      <w:headerReference w:type="default" r:id="rId6"/>
      <w:pgSz w:w="11906" w:h="16838"/>
      <w:pgMar w:top="25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4388" w:rsidRDefault="00E04388" w:rsidP="00E04388">
      <w:pPr>
        <w:spacing w:after="0" w:line="240" w:lineRule="auto"/>
      </w:pPr>
      <w:r>
        <w:separator/>
      </w:r>
    </w:p>
  </w:endnote>
  <w:endnote w:type="continuationSeparator" w:id="0">
    <w:p w:rsidR="00E04388" w:rsidRDefault="00E04388" w:rsidP="00E04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4388" w:rsidRDefault="00E04388" w:rsidP="00E04388">
      <w:pPr>
        <w:spacing w:after="0" w:line="240" w:lineRule="auto"/>
      </w:pPr>
      <w:r>
        <w:separator/>
      </w:r>
    </w:p>
  </w:footnote>
  <w:footnote w:type="continuationSeparator" w:id="0">
    <w:p w:rsidR="00E04388" w:rsidRDefault="00E04388" w:rsidP="00E04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4388" w:rsidRDefault="00E04388">
    <w:pPr>
      <w:pStyle w:val="Kopfzeile"/>
    </w:pPr>
    <w:r w:rsidRPr="00E04388">
      <w:rPr>
        <w:noProof/>
        <w:lang w:eastAsia="de-DE"/>
      </w:rPr>
      <w:drawing>
        <wp:anchor distT="0" distB="0" distL="114300" distR="114300" simplePos="0" relativeHeight="251660288" behindDoc="0" locked="0" layoutInCell="1" allowOverlap="1" wp14:anchorId="3DFCCBAC" wp14:editId="261E56C9">
          <wp:simplePos x="0" y="0"/>
          <wp:positionH relativeFrom="column">
            <wp:posOffset>2676182</wp:posOffset>
          </wp:positionH>
          <wp:positionV relativeFrom="paragraph">
            <wp:posOffset>-223520</wp:posOffset>
          </wp:positionV>
          <wp:extent cx="2211705" cy="1059180"/>
          <wp:effectExtent l="0" t="0" r="0" b="7620"/>
          <wp:wrapNone/>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utscher Ärzte-Verlag - Logo"/>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11705" cy="1059180"/>
                  </a:xfrm>
                  <a:prstGeom prst="rect">
                    <a:avLst/>
                  </a:prstGeom>
                  <a:noFill/>
                </pic:spPr>
              </pic:pic>
            </a:graphicData>
          </a:graphic>
          <wp14:sizeRelH relativeFrom="margin">
            <wp14:pctWidth>0</wp14:pctWidth>
          </wp14:sizeRelH>
          <wp14:sizeRelV relativeFrom="margin">
            <wp14:pctHeight>0</wp14:pctHeight>
          </wp14:sizeRelV>
        </wp:anchor>
      </w:drawing>
    </w:r>
    <w:r w:rsidRPr="00E04388">
      <w:rPr>
        <w:noProof/>
        <w:lang w:eastAsia="de-DE"/>
      </w:rPr>
      <w:drawing>
        <wp:anchor distT="0" distB="0" distL="114300" distR="114300" simplePos="0" relativeHeight="251659264" behindDoc="0" locked="0" layoutInCell="1" allowOverlap="1" wp14:anchorId="3193665C" wp14:editId="7ECA9D2D">
          <wp:simplePos x="0" y="0"/>
          <wp:positionH relativeFrom="column">
            <wp:posOffset>1050582</wp:posOffset>
          </wp:positionH>
          <wp:positionV relativeFrom="paragraph">
            <wp:posOffset>25400</wp:posOffset>
          </wp:positionV>
          <wp:extent cx="1436370" cy="596900"/>
          <wp:effectExtent l="0" t="0" r="0" b="0"/>
          <wp:wrapNone/>
          <wp:docPr id="3" name="Bild 3" descr="logo_Z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ZFA"/>
                  <pic:cNvPicPr>
                    <a:picLocks noChangeAspect="1" noChangeArrowheads="1"/>
                  </pic:cNvPicPr>
                </pic:nvPicPr>
                <pic:blipFill>
                  <a:blip r:embed="rId2"/>
                  <a:stretch>
                    <a:fillRect/>
                  </a:stretch>
                </pic:blipFill>
                <pic:spPr bwMode="auto">
                  <a:xfrm>
                    <a:off x="0" y="0"/>
                    <a:ext cx="1436370" cy="596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4294967294" distB="4294967294" distL="114300" distR="114300" simplePos="0" relativeHeight="251661312" behindDoc="0" locked="0" layoutInCell="1" allowOverlap="1" wp14:anchorId="367047DD" wp14:editId="0C81BF62">
              <wp:simplePos x="0" y="0"/>
              <wp:positionH relativeFrom="column">
                <wp:posOffset>779780</wp:posOffset>
              </wp:positionH>
              <wp:positionV relativeFrom="paragraph">
                <wp:posOffset>674078</wp:posOffset>
              </wp:positionV>
              <wp:extent cx="4176395" cy="0"/>
              <wp:effectExtent l="0" t="0" r="14605" b="19050"/>
              <wp:wrapNone/>
              <wp:docPr id="1"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76395" cy="0"/>
                      </a:xfrm>
                      <a:prstGeom prst="straightConnector1">
                        <a:avLst/>
                      </a:prstGeom>
                      <a:noFill/>
                      <a:ln w="12700">
                        <a:solidFill>
                          <a:srgbClr val="40404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744DD3" id="_x0000_t32" coordsize="21600,21600" o:spt="32" o:oned="t" path="m,l21600,21600e" filled="f">
              <v:path arrowok="t" fillok="f" o:connecttype="none"/>
              <o:lock v:ext="edit" shapetype="t"/>
            </v:shapetype>
            <v:shape id="Gerade Verbindung mit Pfeil 1" o:spid="_x0000_s1026" type="#_x0000_t32" style="position:absolute;margin-left:61.4pt;margin-top:53.1pt;width:328.8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" strokecolor="#404040"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55C"/>
    <w:rsid w:val="0002379E"/>
    <w:rsid w:val="00030B95"/>
    <w:rsid w:val="00044EF1"/>
    <w:rsid w:val="00045626"/>
    <w:rsid w:val="0006321D"/>
    <w:rsid w:val="000636E9"/>
    <w:rsid w:val="00065045"/>
    <w:rsid w:val="00071661"/>
    <w:rsid w:val="00087287"/>
    <w:rsid w:val="00093C4E"/>
    <w:rsid w:val="000A29EE"/>
    <w:rsid w:val="000C13FB"/>
    <w:rsid w:val="000C1CFE"/>
    <w:rsid w:val="000C3B38"/>
    <w:rsid w:val="000C561F"/>
    <w:rsid w:val="000D0471"/>
    <w:rsid w:val="000E5892"/>
    <w:rsid w:val="000F32B9"/>
    <w:rsid w:val="000F6220"/>
    <w:rsid w:val="000F65A5"/>
    <w:rsid w:val="001134F5"/>
    <w:rsid w:val="001154BA"/>
    <w:rsid w:val="00123426"/>
    <w:rsid w:val="001238D9"/>
    <w:rsid w:val="0015133C"/>
    <w:rsid w:val="0015159C"/>
    <w:rsid w:val="00155D94"/>
    <w:rsid w:val="00165D13"/>
    <w:rsid w:val="00181F10"/>
    <w:rsid w:val="001A641C"/>
    <w:rsid w:val="001A6C8C"/>
    <w:rsid w:val="001A6E6D"/>
    <w:rsid w:val="001D051C"/>
    <w:rsid w:val="001D4F00"/>
    <w:rsid w:val="002022FB"/>
    <w:rsid w:val="00212BFA"/>
    <w:rsid w:val="002142CD"/>
    <w:rsid w:val="0021441A"/>
    <w:rsid w:val="00214CD0"/>
    <w:rsid w:val="0022096F"/>
    <w:rsid w:val="00220B2A"/>
    <w:rsid w:val="002461B9"/>
    <w:rsid w:val="0024738A"/>
    <w:rsid w:val="002510B0"/>
    <w:rsid w:val="0025436A"/>
    <w:rsid w:val="002558A6"/>
    <w:rsid w:val="002702F5"/>
    <w:rsid w:val="00293E1A"/>
    <w:rsid w:val="002A12C4"/>
    <w:rsid w:val="002A2532"/>
    <w:rsid w:val="002B76E6"/>
    <w:rsid w:val="002B7B5D"/>
    <w:rsid w:val="002C74F2"/>
    <w:rsid w:val="002F18B9"/>
    <w:rsid w:val="002F3CAD"/>
    <w:rsid w:val="0030195D"/>
    <w:rsid w:val="00316F5E"/>
    <w:rsid w:val="00317725"/>
    <w:rsid w:val="0032301E"/>
    <w:rsid w:val="00332CB8"/>
    <w:rsid w:val="0033714B"/>
    <w:rsid w:val="00340A54"/>
    <w:rsid w:val="00342CBE"/>
    <w:rsid w:val="0035582B"/>
    <w:rsid w:val="00356219"/>
    <w:rsid w:val="0036393E"/>
    <w:rsid w:val="00375C81"/>
    <w:rsid w:val="0037794A"/>
    <w:rsid w:val="003919A8"/>
    <w:rsid w:val="00394165"/>
    <w:rsid w:val="00396B7F"/>
    <w:rsid w:val="003976F3"/>
    <w:rsid w:val="003B7C68"/>
    <w:rsid w:val="003C3E60"/>
    <w:rsid w:val="003E5371"/>
    <w:rsid w:val="003F023E"/>
    <w:rsid w:val="0040481C"/>
    <w:rsid w:val="00412FC6"/>
    <w:rsid w:val="00416A49"/>
    <w:rsid w:val="004205E4"/>
    <w:rsid w:val="00430BA0"/>
    <w:rsid w:val="00431B7C"/>
    <w:rsid w:val="00444C82"/>
    <w:rsid w:val="004512C8"/>
    <w:rsid w:val="0045524B"/>
    <w:rsid w:val="00462B1F"/>
    <w:rsid w:val="00470243"/>
    <w:rsid w:val="004800B9"/>
    <w:rsid w:val="0049185E"/>
    <w:rsid w:val="004940F5"/>
    <w:rsid w:val="004A5F68"/>
    <w:rsid w:val="004A5FCF"/>
    <w:rsid w:val="004D1ACB"/>
    <w:rsid w:val="004D4A48"/>
    <w:rsid w:val="004D4EE4"/>
    <w:rsid w:val="004D7CAE"/>
    <w:rsid w:val="004E12CA"/>
    <w:rsid w:val="004E69C9"/>
    <w:rsid w:val="004E6A6C"/>
    <w:rsid w:val="004E751A"/>
    <w:rsid w:val="004F3FDC"/>
    <w:rsid w:val="00522740"/>
    <w:rsid w:val="00526113"/>
    <w:rsid w:val="005369CC"/>
    <w:rsid w:val="00553169"/>
    <w:rsid w:val="0057225B"/>
    <w:rsid w:val="00573C94"/>
    <w:rsid w:val="00574373"/>
    <w:rsid w:val="0058154F"/>
    <w:rsid w:val="005873EF"/>
    <w:rsid w:val="005A767A"/>
    <w:rsid w:val="005B108D"/>
    <w:rsid w:val="005B4D61"/>
    <w:rsid w:val="005B5390"/>
    <w:rsid w:val="005C0500"/>
    <w:rsid w:val="005C7039"/>
    <w:rsid w:val="005D1904"/>
    <w:rsid w:val="005D4D07"/>
    <w:rsid w:val="005D5ACF"/>
    <w:rsid w:val="005F044D"/>
    <w:rsid w:val="005F644F"/>
    <w:rsid w:val="005F787A"/>
    <w:rsid w:val="005F7D6A"/>
    <w:rsid w:val="00605E65"/>
    <w:rsid w:val="006120B9"/>
    <w:rsid w:val="0062315A"/>
    <w:rsid w:val="0062481B"/>
    <w:rsid w:val="006363C8"/>
    <w:rsid w:val="00637E07"/>
    <w:rsid w:val="00657A3C"/>
    <w:rsid w:val="00664118"/>
    <w:rsid w:val="0067216D"/>
    <w:rsid w:val="00686395"/>
    <w:rsid w:val="00695471"/>
    <w:rsid w:val="00695670"/>
    <w:rsid w:val="00697778"/>
    <w:rsid w:val="006A36CF"/>
    <w:rsid w:val="006A48A2"/>
    <w:rsid w:val="006B17E4"/>
    <w:rsid w:val="006D2F2A"/>
    <w:rsid w:val="006E2DE7"/>
    <w:rsid w:val="006E37ED"/>
    <w:rsid w:val="00700D01"/>
    <w:rsid w:val="00702660"/>
    <w:rsid w:val="00712799"/>
    <w:rsid w:val="00712F77"/>
    <w:rsid w:val="0071355B"/>
    <w:rsid w:val="00717F6B"/>
    <w:rsid w:val="00737201"/>
    <w:rsid w:val="0074383D"/>
    <w:rsid w:val="00781309"/>
    <w:rsid w:val="00781A16"/>
    <w:rsid w:val="00784C81"/>
    <w:rsid w:val="0078525B"/>
    <w:rsid w:val="007859B1"/>
    <w:rsid w:val="00786C5E"/>
    <w:rsid w:val="00794A90"/>
    <w:rsid w:val="007A1A16"/>
    <w:rsid w:val="007C0071"/>
    <w:rsid w:val="007C1DB2"/>
    <w:rsid w:val="007C3317"/>
    <w:rsid w:val="007C6674"/>
    <w:rsid w:val="007D5974"/>
    <w:rsid w:val="007E1B4A"/>
    <w:rsid w:val="007E29C8"/>
    <w:rsid w:val="007E56C9"/>
    <w:rsid w:val="008071EC"/>
    <w:rsid w:val="00812849"/>
    <w:rsid w:val="00822F74"/>
    <w:rsid w:val="00830209"/>
    <w:rsid w:val="00831994"/>
    <w:rsid w:val="00841C93"/>
    <w:rsid w:val="00851AF0"/>
    <w:rsid w:val="00853CF5"/>
    <w:rsid w:val="0085785A"/>
    <w:rsid w:val="008704F0"/>
    <w:rsid w:val="00875B7E"/>
    <w:rsid w:val="0087714C"/>
    <w:rsid w:val="0088619F"/>
    <w:rsid w:val="008A17A9"/>
    <w:rsid w:val="008B06CA"/>
    <w:rsid w:val="008B52F1"/>
    <w:rsid w:val="008C561B"/>
    <w:rsid w:val="008D2C60"/>
    <w:rsid w:val="008D79B8"/>
    <w:rsid w:val="00903B5B"/>
    <w:rsid w:val="00914AFB"/>
    <w:rsid w:val="009248F9"/>
    <w:rsid w:val="00926CA7"/>
    <w:rsid w:val="00944C12"/>
    <w:rsid w:val="00957D9F"/>
    <w:rsid w:val="0096488D"/>
    <w:rsid w:val="009742B9"/>
    <w:rsid w:val="00975B14"/>
    <w:rsid w:val="00994BC4"/>
    <w:rsid w:val="009B0426"/>
    <w:rsid w:val="009C1352"/>
    <w:rsid w:val="009C57B8"/>
    <w:rsid w:val="009D07C2"/>
    <w:rsid w:val="009D13C7"/>
    <w:rsid w:val="009E5D4E"/>
    <w:rsid w:val="00A01D9D"/>
    <w:rsid w:val="00A04E1F"/>
    <w:rsid w:val="00A13024"/>
    <w:rsid w:val="00A146A5"/>
    <w:rsid w:val="00A1585B"/>
    <w:rsid w:val="00A24D6C"/>
    <w:rsid w:val="00A314AC"/>
    <w:rsid w:val="00A43DC5"/>
    <w:rsid w:val="00A440E2"/>
    <w:rsid w:val="00A66CED"/>
    <w:rsid w:val="00A67967"/>
    <w:rsid w:val="00A74791"/>
    <w:rsid w:val="00A75191"/>
    <w:rsid w:val="00A8547D"/>
    <w:rsid w:val="00A90C37"/>
    <w:rsid w:val="00AA169D"/>
    <w:rsid w:val="00AA707A"/>
    <w:rsid w:val="00AB0A88"/>
    <w:rsid w:val="00AD6315"/>
    <w:rsid w:val="00AE4CF5"/>
    <w:rsid w:val="00AE7707"/>
    <w:rsid w:val="00B010F6"/>
    <w:rsid w:val="00B0559A"/>
    <w:rsid w:val="00B1083A"/>
    <w:rsid w:val="00B14F50"/>
    <w:rsid w:val="00B20FEB"/>
    <w:rsid w:val="00B21A79"/>
    <w:rsid w:val="00B429AE"/>
    <w:rsid w:val="00B53653"/>
    <w:rsid w:val="00B53A2E"/>
    <w:rsid w:val="00B5683C"/>
    <w:rsid w:val="00B63EEC"/>
    <w:rsid w:val="00B76696"/>
    <w:rsid w:val="00B770DE"/>
    <w:rsid w:val="00B8055C"/>
    <w:rsid w:val="00B81916"/>
    <w:rsid w:val="00B87791"/>
    <w:rsid w:val="00BA17D4"/>
    <w:rsid w:val="00BA7B62"/>
    <w:rsid w:val="00BB072E"/>
    <w:rsid w:val="00BB796F"/>
    <w:rsid w:val="00BC768F"/>
    <w:rsid w:val="00BD0F7C"/>
    <w:rsid w:val="00BD1F83"/>
    <w:rsid w:val="00BF13FD"/>
    <w:rsid w:val="00C05458"/>
    <w:rsid w:val="00C05605"/>
    <w:rsid w:val="00C22052"/>
    <w:rsid w:val="00C25037"/>
    <w:rsid w:val="00C331A9"/>
    <w:rsid w:val="00C43083"/>
    <w:rsid w:val="00C574F4"/>
    <w:rsid w:val="00C60CE5"/>
    <w:rsid w:val="00C63106"/>
    <w:rsid w:val="00C66BF7"/>
    <w:rsid w:val="00C73918"/>
    <w:rsid w:val="00C94A80"/>
    <w:rsid w:val="00CA23DE"/>
    <w:rsid w:val="00CB204A"/>
    <w:rsid w:val="00CB5F04"/>
    <w:rsid w:val="00CC0BD4"/>
    <w:rsid w:val="00CC5024"/>
    <w:rsid w:val="00CC62C2"/>
    <w:rsid w:val="00CD2E4E"/>
    <w:rsid w:val="00CD4E19"/>
    <w:rsid w:val="00CD5578"/>
    <w:rsid w:val="00CE6D3A"/>
    <w:rsid w:val="00CF2E49"/>
    <w:rsid w:val="00D01075"/>
    <w:rsid w:val="00D2022D"/>
    <w:rsid w:val="00D238FE"/>
    <w:rsid w:val="00D33FF4"/>
    <w:rsid w:val="00D44859"/>
    <w:rsid w:val="00D542CD"/>
    <w:rsid w:val="00D61B32"/>
    <w:rsid w:val="00D671D7"/>
    <w:rsid w:val="00D714FD"/>
    <w:rsid w:val="00D75E84"/>
    <w:rsid w:val="00D81F3B"/>
    <w:rsid w:val="00D82ECB"/>
    <w:rsid w:val="00D83BC8"/>
    <w:rsid w:val="00D83E9F"/>
    <w:rsid w:val="00D84322"/>
    <w:rsid w:val="00DB21B2"/>
    <w:rsid w:val="00DC2915"/>
    <w:rsid w:val="00DC6E27"/>
    <w:rsid w:val="00DD1823"/>
    <w:rsid w:val="00DD2708"/>
    <w:rsid w:val="00DD3D46"/>
    <w:rsid w:val="00DE3DFC"/>
    <w:rsid w:val="00DE62C3"/>
    <w:rsid w:val="00DF0545"/>
    <w:rsid w:val="00E02B23"/>
    <w:rsid w:val="00E04388"/>
    <w:rsid w:val="00E066FC"/>
    <w:rsid w:val="00E51672"/>
    <w:rsid w:val="00E5584A"/>
    <w:rsid w:val="00E64705"/>
    <w:rsid w:val="00E72FA6"/>
    <w:rsid w:val="00E8013B"/>
    <w:rsid w:val="00E80F3E"/>
    <w:rsid w:val="00E8341C"/>
    <w:rsid w:val="00E8742D"/>
    <w:rsid w:val="00EA12AE"/>
    <w:rsid w:val="00EB100C"/>
    <w:rsid w:val="00EC0815"/>
    <w:rsid w:val="00EC33B2"/>
    <w:rsid w:val="00EC6CA6"/>
    <w:rsid w:val="00F01563"/>
    <w:rsid w:val="00F134F3"/>
    <w:rsid w:val="00F20F81"/>
    <w:rsid w:val="00F30337"/>
    <w:rsid w:val="00F4076A"/>
    <w:rsid w:val="00F440F8"/>
    <w:rsid w:val="00F44355"/>
    <w:rsid w:val="00F553C4"/>
    <w:rsid w:val="00F576F2"/>
    <w:rsid w:val="00F70722"/>
    <w:rsid w:val="00F931B2"/>
    <w:rsid w:val="00F94174"/>
    <w:rsid w:val="00FA48B7"/>
    <w:rsid w:val="00FB07FB"/>
    <w:rsid w:val="00FC6A13"/>
    <w:rsid w:val="00FD46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C07A26F"/>
  <w15:docId w15:val="{4F933929-BDE9-41F6-8307-188CF3541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043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04388"/>
  </w:style>
  <w:style w:type="paragraph" w:styleId="Fuzeile">
    <w:name w:val="footer"/>
    <w:basedOn w:val="Standard"/>
    <w:link w:val="FuzeileZchn"/>
    <w:uiPriority w:val="99"/>
    <w:unhideWhenUsed/>
    <w:rsid w:val="00E043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04388"/>
  </w:style>
  <w:style w:type="paragraph" w:customStyle="1" w:styleId="Default">
    <w:name w:val="Default"/>
    <w:rsid w:val="0071279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1588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Deutscher Aerzte-Verlag GmbH</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Blechschmidt, Ute</dc:creator>
  <cp:lastModifiedBy>Bluhme-Rasmussen, Jürgen</cp:lastModifiedBy>
  <cp:revision>5</cp:revision>
  <dcterms:created xsi:type="dcterms:W3CDTF">2019-02-01T12:46:00Z</dcterms:created>
  <dcterms:modified xsi:type="dcterms:W3CDTF">2021-05-31T12:23:00Z</dcterms:modified>
</cp:coreProperties>
</file>